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C38262" w14:textId="5309CD8F" w:rsidR="00B42A4F" w:rsidRPr="002140B9" w:rsidRDefault="002140B9">
      <w:pPr>
        <w:rPr>
          <w:b/>
          <w:color w:val="FF0000"/>
          <w:sz w:val="28"/>
          <w:szCs w:val="28"/>
        </w:rPr>
      </w:pPr>
      <w:r w:rsidRPr="002140B9">
        <w:rPr>
          <w:rFonts w:hint="eastAsia"/>
          <w:b/>
          <w:color w:val="FF0000"/>
          <w:sz w:val="28"/>
          <w:szCs w:val="28"/>
        </w:rPr>
        <w:t>第一部分：问题讲解</w:t>
      </w:r>
    </w:p>
    <w:p w14:paraId="191E5792" w14:textId="1722F3DC" w:rsidR="00B42A4F" w:rsidRDefault="00B42A4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没有准确识别待开发的软件系统及参与者</w:t>
      </w:r>
    </w:p>
    <w:p w14:paraId="3BB5E41F" w14:textId="7683CAE6" w:rsidR="00B42A4F" w:rsidRDefault="00B42A4F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没有正确理解和运用用例的包含与扩展关系</w:t>
      </w:r>
    </w:p>
    <w:p w14:paraId="390BE2C0" w14:textId="0E0C42A8" w:rsidR="00B42A4F" w:rsidRDefault="00B42A4F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用例中涉及软件系统的实现细节</w:t>
      </w:r>
    </w:p>
    <w:p w14:paraId="01B69D32" w14:textId="31126DCF" w:rsidR="00B42A4F" w:rsidRDefault="00B42A4F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用例名称命名不太规范，宜采用动名词形式</w:t>
      </w:r>
    </w:p>
    <w:p w14:paraId="5BE6B9C9" w14:textId="4C1F3138" w:rsidR="00F646DE" w:rsidRDefault="00FD5A4E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参与者和用例之间的关联表示存在错误</w:t>
      </w:r>
      <w:r w:rsidR="00DA5B1D">
        <w:rPr>
          <w:rFonts w:hint="eastAsia"/>
        </w:rPr>
        <w:t xml:space="preserve"> </w:t>
      </w:r>
      <w:r w:rsidR="00DA5B1D" w:rsidRPr="00882289">
        <w:rPr>
          <w:rFonts w:hint="eastAsia"/>
          <w:color w:val="FF0000"/>
        </w:rPr>
        <w:t>/</w:t>
      </w:r>
      <w:r w:rsidR="00DA5B1D" w:rsidRPr="00882289">
        <w:rPr>
          <w:color w:val="FF0000"/>
        </w:rPr>
        <w:t xml:space="preserve">/ </w:t>
      </w:r>
      <w:r w:rsidR="00DA5B1D" w:rsidRPr="00882289">
        <w:rPr>
          <w:rFonts w:hint="eastAsia"/>
          <w:color w:val="FF0000"/>
        </w:rPr>
        <w:t>基础性错误！</w:t>
      </w:r>
    </w:p>
    <w:p w14:paraId="755032ED" w14:textId="20BEAC81" w:rsidR="00B42A4F" w:rsidRDefault="00B42A4F"/>
    <w:p w14:paraId="4DEC94D3" w14:textId="4E7AC6DF" w:rsidR="00B42A4F" w:rsidRDefault="00B42A4F">
      <w:r>
        <w:rPr>
          <w:rFonts w:hint="eastAsia"/>
        </w:rPr>
        <w:t>示例1：</w:t>
      </w:r>
    </w:p>
    <w:p w14:paraId="572C3C71" w14:textId="483FF01C" w:rsidR="00B42A4F" w:rsidRDefault="0092751B">
      <w:r>
        <w:rPr>
          <w:rFonts w:hint="eastAsia"/>
          <w:noProof/>
        </w:rPr>
        <w:drawing>
          <wp:inline distT="0" distB="0" distL="0" distR="0" wp14:anchorId="57EB40CE" wp14:editId="7E9E39B4">
            <wp:extent cx="5274310" cy="2019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6872B1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B021" w14:textId="0DCCB3A7" w:rsidR="00B42A4F" w:rsidRDefault="00B42A4F"/>
    <w:p w14:paraId="0114B9E1" w14:textId="132BA6A9" w:rsidR="00882289" w:rsidRDefault="00882289"/>
    <w:p w14:paraId="0CA56489" w14:textId="0518B0B7" w:rsidR="00882289" w:rsidRDefault="00882289">
      <w:r>
        <w:rPr>
          <w:rFonts w:hint="eastAsia"/>
        </w:rPr>
        <w:t>6</w:t>
      </w:r>
      <w:r>
        <w:t xml:space="preserve">. </w:t>
      </w:r>
      <w:r w:rsidR="00660EE4">
        <w:rPr>
          <w:rFonts w:hint="eastAsia"/>
        </w:rPr>
        <w:t>没有正确识别参与者和相关的用例</w:t>
      </w:r>
    </w:p>
    <w:p w14:paraId="1F4005FE" w14:textId="033C7149" w:rsidR="00660EE4" w:rsidRDefault="0005384D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用例不单一或碎片化</w:t>
      </w:r>
    </w:p>
    <w:p w14:paraId="4A34BDB0" w14:textId="0AB6FCDF" w:rsidR="0005384D" w:rsidRDefault="0005384D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参与者和用例泛化使用不正确</w:t>
      </w:r>
    </w:p>
    <w:p w14:paraId="290FB847" w14:textId="0DC20FDB" w:rsidR="00E40B38" w:rsidRDefault="00E40B38"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用例依赖关系上没标注《include》或《extend》</w:t>
      </w:r>
      <w:r w:rsidRPr="00CF157F">
        <w:rPr>
          <w:rFonts w:hint="eastAsia"/>
          <w:color w:val="FF0000"/>
        </w:rPr>
        <w:t>/</w:t>
      </w:r>
      <w:r w:rsidRPr="00CF157F">
        <w:rPr>
          <w:color w:val="FF0000"/>
        </w:rPr>
        <w:t xml:space="preserve">/ </w:t>
      </w:r>
      <w:r w:rsidRPr="00CF157F">
        <w:rPr>
          <w:rFonts w:hint="eastAsia"/>
          <w:color w:val="FF0000"/>
        </w:rPr>
        <w:t>基础性错误！</w:t>
      </w:r>
    </w:p>
    <w:p w14:paraId="111EF1C8" w14:textId="6B2E486A" w:rsidR="00660EE4" w:rsidRDefault="00660EE4"/>
    <w:p w14:paraId="699D04A4" w14:textId="677B1E72" w:rsidR="00660EE4" w:rsidRDefault="00A72899">
      <w:r>
        <w:rPr>
          <w:rFonts w:hint="eastAsia"/>
        </w:rPr>
        <w:t>示例2：</w:t>
      </w:r>
    </w:p>
    <w:p w14:paraId="6067D3BD" w14:textId="7D0A1179" w:rsidR="00A72899" w:rsidRDefault="00287DDA">
      <w:r>
        <w:rPr>
          <w:noProof/>
        </w:rPr>
        <w:lastRenderedPageBreak/>
        <w:drawing>
          <wp:inline distT="0" distB="0" distL="0" distR="0" wp14:anchorId="064D4E30" wp14:editId="62591EC7">
            <wp:extent cx="5274310" cy="4446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685C9D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EA8" w14:textId="14B89CDC" w:rsidR="00A72899" w:rsidRDefault="00A72899"/>
    <w:p w14:paraId="09666BB5" w14:textId="393EB2AE" w:rsidR="00AD1D81" w:rsidRDefault="00AD1D81"/>
    <w:p w14:paraId="35599255" w14:textId="354D6478" w:rsidR="00AD1D81" w:rsidRDefault="00284D70"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没有必要展示</w:t>
      </w:r>
      <w:r w:rsidR="00233EE6">
        <w:rPr>
          <w:rFonts w:hint="eastAsia"/>
        </w:rPr>
        <w:t>“</w:t>
      </w:r>
      <w:r>
        <w:rPr>
          <w:rFonts w:hint="eastAsia"/>
        </w:rPr>
        <w:t>包含用例</w:t>
      </w:r>
      <w:r w:rsidR="00233EE6">
        <w:rPr>
          <w:rFonts w:hint="eastAsia"/>
        </w:rPr>
        <w:t>”</w:t>
      </w:r>
      <w:r>
        <w:rPr>
          <w:rFonts w:hint="eastAsia"/>
        </w:rPr>
        <w:t>的参与者</w:t>
      </w:r>
    </w:p>
    <w:p w14:paraId="1CC3FD60" w14:textId="0675D891" w:rsidR="00C35D7F" w:rsidRDefault="00C35D7F"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用例识别不准，如没找到主要参与者</w:t>
      </w:r>
    </w:p>
    <w:p w14:paraId="274E78AF" w14:textId="64B790A9" w:rsidR="00C161FA" w:rsidRDefault="00C161FA"/>
    <w:p w14:paraId="71359B94" w14:textId="16414FC4" w:rsidR="00C161FA" w:rsidRPr="00C161FA" w:rsidRDefault="00C161FA">
      <w:r>
        <w:rPr>
          <w:rFonts w:hint="eastAsia"/>
        </w:rPr>
        <w:t>示例3：</w:t>
      </w:r>
    </w:p>
    <w:p w14:paraId="37F30EC9" w14:textId="4EB9CBB2" w:rsidR="00DE38C9" w:rsidRDefault="00FE35A5">
      <w:r>
        <w:rPr>
          <w:noProof/>
        </w:rPr>
        <w:lastRenderedPageBreak/>
        <w:drawing>
          <wp:inline distT="0" distB="0" distL="0" distR="0" wp14:anchorId="48C838D7" wp14:editId="483DC6A7">
            <wp:extent cx="5274310" cy="4066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688727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2E57" w14:textId="5211897A" w:rsidR="00DE38C9" w:rsidRDefault="00DE38C9"/>
    <w:p w14:paraId="05D3E2E4" w14:textId="6B793D73" w:rsidR="00710EE3" w:rsidRDefault="00710EE3">
      <w:r>
        <w:rPr>
          <w:rFonts w:hint="eastAsia"/>
        </w:rPr>
        <w:t>1</w:t>
      </w:r>
      <w:r w:rsidR="00F66227">
        <w:t>2</w:t>
      </w:r>
      <w:r>
        <w:t xml:space="preserve">. </w:t>
      </w:r>
      <w:r>
        <w:rPr>
          <w:rFonts w:hint="eastAsia"/>
        </w:rPr>
        <w:t>用例的功能理解有误</w:t>
      </w:r>
    </w:p>
    <w:p w14:paraId="101AF055" w14:textId="74829E41" w:rsidR="00710EE3" w:rsidRDefault="00710EE3"/>
    <w:p w14:paraId="51FE185A" w14:textId="365AA5A5" w:rsidR="00710EE3" w:rsidRDefault="00525C4F">
      <w:r>
        <w:rPr>
          <w:rFonts w:hint="eastAsia"/>
        </w:rPr>
        <w:t>示例4：</w:t>
      </w:r>
    </w:p>
    <w:p w14:paraId="4E918095" w14:textId="03497722" w:rsidR="00525C4F" w:rsidRDefault="005E2927">
      <w:r>
        <w:rPr>
          <w:rFonts w:hint="eastAsia"/>
          <w:noProof/>
        </w:rPr>
        <w:lastRenderedPageBreak/>
        <w:drawing>
          <wp:inline distT="0" distB="0" distL="0" distR="0" wp14:anchorId="346BF61F" wp14:editId="001A8EED">
            <wp:extent cx="5274310" cy="38995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68A32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D4D" w14:textId="38D25A31" w:rsidR="00710EE3" w:rsidRDefault="00710EE3"/>
    <w:p w14:paraId="78DAD3C0" w14:textId="7DFA77AA" w:rsidR="004B550A" w:rsidRDefault="004B550A"/>
    <w:p w14:paraId="0CCDABF9" w14:textId="6B0EC110" w:rsidR="004B550A" w:rsidRDefault="004B550A"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整个系统的构成/上下文理解有误</w:t>
      </w:r>
    </w:p>
    <w:p w14:paraId="627C7D03" w14:textId="2DF00D4E" w:rsidR="004B550A" w:rsidRDefault="004B550A"/>
    <w:p w14:paraId="6D3B2D71" w14:textId="57A94893" w:rsidR="004B550A" w:rsidRDefault="004B550A">
      <w:r>
        <w:rPr>
          <w:rFonts w:hint="eastAsia"/>
        </w:rPr>
        <w:t>示例5：</w:t>
      </w:r>
    </w:p>
    <w:p w14:paraId="1452268B" w14:textId="70A85117" w:rsidR="004B550A" w:rsidRDefault="00AE5C36">
      <w:r>
        <w:rPr>
          <w:noProof/>
        </w:rPr>
        <w:drawing>
          <wp:inline distT="0" distB="0" distL="0" distR="0" wp14:anchorId="043BD05A" wp14:editId="0BFD938B">
            <wp:extent cx="5274310" cy="28695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681AC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C819" w14:textId="21195587" w:rsidR="004B550A" w:rsidRDefault="004B550A"/>
    <w:p w14:paraId="63F2EBD7" w14:textId="77777777" w:rsidR="004B550A" w:rsidRDefault="004B550A"/>
    <w:p w14:paraId="2ACDA2EC" w14:textId="1A083997" w:rsidR="004B550A" w:rsidRDefault="004B550A"/>
    <w:p w14:paraId="48962342" w14:textId="1A99386C" w:rsidR="00907879" w:rsidRDefault="00907879"/>
    <w:p w14:paraId="031635C5" w14:textId="39D34304" w:rsidR="00907879" w:rsidRDefault="00907879">
      <w:r>
        <w:rPr>
          <w:rFonts w:hint="eastAsia"/>
        </w:rPr>
        <w:lastRenderedPageBreak/>
        <w:t>1</w:t>
      </w:r>
      <w:r>
        <w:t xml:space="preserve">4. </w:t>
      </w:r>
      <w:r>
        <w:rPr>
          <w:rFonts w:hint="eastAsia"/>
        </w:rPr>
        <w:t>用例的包含和扩展关系理解和使用不当</w:t>
      </w:r>
    </w:p>
    <w:p w14:paraId="78BEBF33" w14:textId="22CAEE47" w:rsidR="00907879" w:rsidRDefault="00907879">
      <w:r>
        <w:rPr>
          <w:rFonts w:hint="eastAsia"/>
        </w:rPr>
        <w:t>1</w:t>
      </w:r>
      <w:r>
        <w:t xml:space="preserve">5. </w:t>
      </w:r>
      <w:r w:rsidR="00203178">
        <w:rPr>
          <w:rFonts w:hint="eastAsia"/>
        </w:rPr>
        <w:t>不用</w:t>
      </w:r>
      <w:bookmarkStart w:id="0" w:name="_GoBack"/>
      <w:bookmarkEnd w:id="0"/>
      <w:r>
        <w:rPr>
          <w:rFonts w:hint="eastAsia"/>
        </w:rPr>
        <w:t>在用例中标出扩展点</w:t>
      </w:r>
    </w:p>
    <w:p w14:paraId="233A8918" w14:textId="6716B66D" w:rsidR="00907879" w:rsidRDefault="00907879"/>
    <w:p w14:paraId="6D616E67" w14:textId="158ED393" w:rsidR="004733A4" w:rsidRDefault="004733A4">
      <w:r>
        <w:rPr>
          <w:rFonts w:hint="eastAsia"/>
        </w:rPr>
        <w:t>示例6：</w:t>
      </w:r>
    </w:p>
    <w:p w14:paraId="0CFC09DB" w14:textId="39DAAEC7" w:rsidR="004733A4" w:rsidRDefault="00F11D25">
      <w:r>
        <w:rPr>
          <w:noProof/>
        </w:rPr>
        <w:drawing>
          <wp:inline distT="0" distB="0" distL="0" distR="0" wp14:anchorId="156FD852" wp14:editId="459F24DC">
            <wp:extent cx="5274310" cy="2340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68264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2F21" w14:textId="0E14F7DB" w:rsidR="004733A4" w:rsidRDefault="004733A4"/>
    <w:p w14:paraId="55755191" w14:textId="10C70CAF" w:rsidR="004733A4" w:rsidRDefault="004733A4"/>
    <w:p w14:paraId="3F3E435B" w14:textId="5879CC02" w:rsidR="004733A4" w:rsidRDefault="00AE2BE1"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无效用例、用例</w:t>
      </w:r>
      <w:r w:rsidR="002055A4">
        <w:rPr>
          <w:rFonts w:hint="eastAsia"/>
        </w:rPr>
        <w:t>不单一&amp;命名不规范</w:t>
      </w:r>
    </w:p>
    <w:p w14:paraId="0CB8C304" w14:textId="271E194A" w:rsidR="00AE2BE1" w:rsidRDefault="00AE2BE1"/>
    <w:p w14:paraId="48BD057F" w14:textId="6F8A36A8" w:rsidR="00AE2BE1" w:rsidRDefault="00AE2BE1">
      <w:r>
        <w:rPr>
          <w:rFonts w:hint="eastAsia"/>
        </w:rPr>
        <w:t>示例7：</w:t>
      </w:r>
    </w:p>
    <w:p w14:paraId="245FCC22" w14:textId="2B507FE6" w:rsidR="00AE2BE1" w:rsidRDefault="0008163B">
      <w:r>
        <w:rPr>
          <w:rFonts w:hint="eastAsia"/>
          <w:noProof/>
        </w:rPr>
        <w:drawing>
          <wp:inline distT="0" distB="0" distL="0" distR="0" wp14:anchorId="4A476615" wp14:editId="499E48C0">
            <wp:extent cx="5274310" cy="2896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686A1C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6275" w14:textId="77777777" w:rsidR="00AE2BE1" w:rsidRDefault="00AE2BE1"/>
    <w:p w14:paraId="39EB9547" w14:textId="309DD619" w:rsidR="004733A4" w:rsidRDefault="004733A4"/>
    <w:p w14:paraId="322B3F3F" w14:textId="2BE120F6" w:rsidR="00D17A9D" w:rsidRDefault="00D17A9D"/>
    <w:p w14:paraId="76BA35DC" w14:textId="60B13779" w:rsidR="00D17A9D" w:rsidRDefault="00D17A9D"/>
    <w:p w14:paraId="09AA1538" w14:textId="5CFCCD46" w:rsidR="00D17A9D" w:rsidRDefault="00D17A9D"/>
    <w:p w14:paraId="695BDEA7" w14:textId="04799FE9" w:rsidR="00D17A9D" w:rsidRDefault="00D17A9D"/>
    <w:p w14:paraId="48F86F0F" w14:textId="7DC95BE0" w:rsidR="00D17A9D" w:rsidRDefault="00D17A9D"/>
    <w:p w14:paraId="30D6A0E1" w14:textId="34E69EFF" w:rsidR="00D17A9D" w:rsidRDefault="00D17A9D"/>
    <w:p w14:paraId="0E6E6C83" w14:textId="507296D9" w:rsidR="00D17A9D" w:rsidRPr="002140B9" w:rsidRDefault="002140B9">
      <w:pPr>
        <w:rPr>
          <w:b/>
          <w:color w:val="FF0000"/>
          <w:sz w:val="28"/>
          <w:szCs w:val="28"/>
        </w:rPr>
      </w:pPr>
      <w:r w:rsidRPr="002140B9">
        <w:rPr>
          <w:rFonts w:hint="eastAsia"/>
          <w:b/>
          <w:color w:val="FF0000"/>
          <w:sz w:val="28"/>
          <w:szCs w:val="28"/>
        </w:rPr>
        <w:lastRenderedPageBreak/>
        <w:t>第二部分：案例分析</w:t>
      </w:r>
    </w:p>
    <w:p w14:paraId="58E116CA" w14:textId="699FFE44" w:rsidR="00C639E1" w:rsidRDefault="00C639E1">
      <w:r>
        <w:rPr>
          <w:rFonts w:hint="eastAsia"/>
        </w:rPr>
        <w:t>案例1：</w:t>
      </w:r>
    </w:p>
    <w:p w14:paraId="39EA5B08" w14:textId="24023BA6" w:rsidR="00C639E1" w:rsidRDefault="00E01E1B">
      <w:r>
        <w:rPr>
          <w:rFonts w:hint="eastAsia"/>
          <w:noProof/>
        </w:rPr>
        <w:drawing>
          <wp:inline distT="0" distB="0" distL="0" distR="0" wp14:anchorId="04B7166A" wp14:editId="617B569A">
            <wp:extent cx="5274310" cy="51041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68AD66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E1CA" w14:textId="1DBEC5F8" w:rsidR="00D17A9D" w:rsidRDefault="00D17A9D"/>
    <w:p w14:paraId="3ABD8ECA" w14:textId="53B62B7C" w:rsidR="00D17A9D" w:rsidRDefault="00D17A9D"/>
    <w:p w14:paraId="0EAF1036" w14:textId="6D0DAB20" w:rsidR="00E01E1B" w:rsidRDefault="00E01E1B"/>
    <w:p w14:paraId="406ADDB7" w14:textId="5EC88F51" w:rsidR="00E01E1B" w:rsidRDefault="00E01E1B"/>
    <w:p w14:paraId="4F2F0E76" w14:textId="5B4A9E41" w:rsidR="00E01E1B" w:rsidRDefault="00E01E1B"/>
    <w:p w14:paraId="58A61833" w14:textId="76FB4EA4" w:rsidR="00E01E1B" w:rsidRDefault="00E01E1B"/>
    <w:p w14:paraId="2204DBEC" w14:textId="2F75A768" w:rsidR="00E01E1B" w:rsidRDefault="00E01E1B"/>
    <w:p w14:paraId="4FA3FCE0" w14:textId="6128EAC6" w:rsidR="00E01E1B" w:rsidRDefault="00E01E1B"/>
    <w:p w14:paraId="79C3A01E" w14:textId="60E29835" w:rsidR="00E01E1B" w:rsidRDefault="00E01E1B"/>
    <w:p w14:paraId="6FF60616" w14:textId="4C547C38" w:rsidR="00E01E1B" w:rsidRDefault="00E01E1B"/>
    <w:p w14:paraId="602E3E7E" w14:textId="692052EB" w:rsidR="00E01E1B" w:rsidRDefault="00E01E1B"/>
    <w:p w14:paraId="1819F7D6" w14:textId="374586E3" w:rsidR="00E01E1B" w:rsidRDefault="00E01E1B"/>
    <w:p w14:paraId="01548A82" w14:textId="2352611D" w:rsidR="00E01E1B" w:rsidRDefault="00E01E1B"/>
    <w:p w14:paraId="2A645EBE" w14:textId="67936FC2" w:rsidR="00E01E1B" w:rsidRDefault="00E01E1B"/>
    <w:p w14:paraId="1E3347AC" w14:textId="305159B7" w:rsidR="00E01E1B" w:rsidRDefault="00E01E1B"/>
    <w:p w14:paraId="3BEB9F37" w14:textId="7317D9D4" w:rsidR="00E01E1B" w:rsidRDefault="00E01E1B">
      <w:r>
        <w:rPr>
          <w:rFonts w:hint="eastAsia"/>
        </w:rPr>
        <w:lastRenderedPageBreak/>
        <w:t>案例2：</w:t>
      </w:r>
    </w:p>
    <w:p w14:paraId="750C8F0D" w14:textId="0E196E2A" w:rsidR="00E01E1B" w:rsidRDefault="00EE60A6">
      <w:r>
        <w:rPr>
          <w:rFonts w:hint="eastAsia"/>
          <w:noProof/>
        </w:rPr>
        <w:drawing>
          <wp:inline distT="0" distB="0" distL="0" distR="0" wp14:anchorId="00A3F0EB" wp14:editId="62D51483">
            <wp:extent cx="5274310" cy="24498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6853A5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2B9" w14:textId="2380C101" w:rsidR="00D17A9D" w:rsidRDefault="00D17A9D"/>
    <w:p w14:paraId="1D790DEB" w14:textId="4817BFF2" w:rsidR="00EE60A6" w:rsidRDefault="00EE60A6"/>
    <w:p w14:paraId="522B7D02" w14:textId="21906E02" w:rsidR="00EE60A6" w:rsidRDefault="00EE60A6">
      <w:r>
        <w:rPr>
          <w:rFonts w:hint="eastAsia"/>
        </w:rPr>
        <w:t>案例3：</w:t>
      </w:r>
    </w:p>
    <w:p w14:paraId="3CD902B7" w14:textId="7F37ECAB" w:rsidR="00EE60A6" w:rsidRDefault="001576E0">
      <w:r>
        <w:rPr>
          <w:noProof/>
        </w:rPr>
        <w:lastRenderedPageBreak/>
        <w:drawing>
          <wp:inline distT="0" distB="0" distL="0" distR="0" wp14:anchorId="1F7F50DD" wp14:editId="21D1BC27">
            <wp:extent cx="5274310" cy="61715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688EF5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3ABD" w14:textId="6C172E28" w:rsidR="001576E0" w:rsidRDefault="001576E0"/>
    <w:p w14:paraId="5052B568" w14:textId="100640CF" w:rsidR="005D6113" w:rsidRDefault="005D6113"/>
    <w:p w14:paraId="5AF0F97F" w14:textId="77777777" w:rsidR="005D6113" w:rsidRDefault="005D6113"/>
    <w:p w14:paraId="2BC77259" w14:textId="704B6536" w:rsidR="001576E0" w:rsidRDefault="001576E0">
      <w:r>
        <w:rPr>
          <w:rFonts w:hint="eastAsia"/>
        </w:rPr>
        <w:t>案例4：</w:t>
      </w:r>
    </w:p>
    <w:p w14:paraId="1776C85F" w14:textId="0241C9A1" w:rsidR="001576E0" w:rsidRDefault="00D27AF8">
      <w:r>
        <w:rPr>
          <w:noProof/>
        </w:rPr>
        <w:lastRenderedPageBreak/>
        <w:drawing>
          <wp:inline distT="0" distB="0" distL="0" distR="0" wp14:anchorId="30E0C3E9" wp14:editId="39756719">
            <wp:extent cx="5274310" cy="38119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68972A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A848" w14:textId="4FF5C060" w:rsidR="001576E0" w:rsidRDefault="001576E0"/>
    <w:p w14:paraId="21E20422" w14:textId="3F20DB16" w:rsidR="001576E0" w:rsidRDefault="001576E0"/>
    <w:p w14:paraId="6A819E5A" w14:textId="52EDBED0" w:rsidR="0043154C" w:rsidRDefault="0043154C">
      <w:r>
        <w:rPr>
          <w:rFonts w:hint="eastAsia"/>
        </w:rPr>
        <w:t>案例5：</w:t>
      </w:r>
    </w:p>
    <w:p w14:paraId="05BE1A77" w14:textId="74F4054E" w:rsidR="0043154C" w:rsidRDefault="007319DA">
      <w:r>
        <w:rPr>
          <w:noProof/>
        </w:rPr>
        <w:drawing>
          <wp:inline distT="0" distB="0" distL="0" distR="0" wp14:anchorId="507C6D4F" wp14:editId="5A01C102">
            <wp:extent cx="5274310" cy="2854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6837DA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AFC5" w14:textId="77777777" w:rsidR="0043154C" w:rsidRDefault="0043154C"/>
    <w:p w14:paraId="1193B1EB" w14:textId="6A1D2EEE" w:rsidR="0043154C" w:rsidRDefault="0043154C"/>
    <w:p w14:paraId="7C9E40E4" w14:textId="69330566" w:rsidR="0043154C" w:rsidRDefault="0043154C"/>
    <w:p w14:paraId="6563178F" w14:textId="258BAC4E" w:rsidR="00F87853" w:rsidRDefault="00F87853"/>
    <w:p w14:paraId="7A5E00A1" w14:textId="034B0798" w:rsidR="00F87853" w:rsidRDefault="00F87853"/>
    <w:p w14:paraId="706F034B" w14:textId="6DDE5379" w:rsidR="00F87853" w:rsidRDefault="00F87853"/>
    <w:p w14:paraId="05354A36" w14:textId="42FC9F8A" w:rsidR="00F87853" w:rsidRDefault="00F87853">
      <w:r>
        <w:rPr>
          <w:rFonts w:hint="eastAsia"/>
        </w:rPr>
        <w:lastRenderedPageBreak/>
        <w:t>案例6：</w:t>
      </w:r>
    </w:p>
    <w:p w14:paraId="70814C05" w14:textId="2C6A0082" w:rsidR="00F87853" w:rsidRDefault="00781BF8">
      <w:r>
        <w:rPr>
          <w:rFonts w:hint="eastAsia"/>
          <w:noProof/>
        </w:rPr>
        <w:drawing>
          <wp:inline distT="0" distB="0" distL="0" distR="0" wp14:anchorId="79A24028" wp14:editId="35B14A85">
            <wp:extent cx="5274310" cy="32181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681626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5371" w14:textId="57293426" w:rsidR="00EE60A6" w:rsidRDefault="00EE60A6"/>
    <w:p w14:paraId="62C2872B" w14:textId="5BC87601" w:rsidR="005174A9" w:rsidRDefault="005174A9"/>
    <w:p w14:paraId="3463E818" w14:textId="41EE5BE6" w:rsidR="005174A9" w:rsidRDefault="00574920">
      <w:r>
        <w:rPr>
          <w:rFonts w:hint="eastAsia"/>
        </w:rPr>
        <w:t>案例7：</w:t>
      </w:r>
    </w:p>
    <w:p w14:paraId="7048608A" w14:textId="77D9026A" w:rsidR="00574920" w:rsidRDefault="00943199">
      <w:r>
        <w:rPr>
          <w:rFonts w:hint="eastAsia"/>
          <w:noProof/>
        </w:rPr>
        <w:lastRenderedPageBreak/>
        <w:drawing>
          <wp:inline distT="0" distB="0" distL="0" distR="0" wp14:anchorId="5B3E9A89" wp14:editId="179FB3FE">
            <wp:extent cx="5274310" cy="55206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68777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0145" w14:textId="77777777" w:rsidR="005174A9" w:rsidRDefault="005174A9"/>
    <w:p w14:paraId="7BDC02D0" w14:textId="53E28B5A" w:rsidR="00EE60A6" w:rsidRDefault="00EE60A6"/>
    <w:p w14:paraId="3508D755" w14:textId="013EF425" w:rsidR="00D17D83" w:rsidRDefault="00D17D83"/>
    <w:p w14:paraId="6728F366" w14:textId="41307C01" w:rsidR="00D17D83" w:rsidRDefault="00D17D83">
      <w:r>
        <w:rPr>
          <w:rFonts w:hint="eastAsia"/>
        </w:rPr>
        <w:t>案例8：</w:t>
      </w:r>
    </w:p>
    <w:p w14:paraId="7C120B00" w14:textId="167A2598" w:rsidR="00D17D83" w:rsidRDefault="00F87A92">
      <w:r>
        <w:rPr>
          <w:rFonts w:hint="eastAsia"/>
          <w:noProof/>
        </w:rPr>
        <w:lastRenderedPageBreak/>
        <w:drawing>
          <wp:inline distT="0" distB="0" distL="0" distR="0" wp14:anchorId="6700F0CA" wp14:editId="58E28E1C">
            <wp:extent cx="5274310" cy="37128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684C1E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47D1" w14:textId="77777777" w:rsidR="00D17D83" w:rsidRDefault="00D17D83"/>
    <w:p w14:paraId="434972E0" w14:textId="0672BD6E" w:rsidR="00EE60A6" w:rsidRDefault="00EE60A6"/>
    <w:p w14:paraId="7AD9D36A" w14:textId="76A0AD4C" w:rsidR="00F87A92" w:rsidRDefault="00F87A92">
      <w:r>
        <w:rPr>
          <w:rFonts w:hint="eastAsia"/>
        </w:rPr>
        <w:t>案例9：</w:t>
      </w:r>
    </w:p>
    <w:p w14:paraId="0D253253" w14:textId="06FC25D8" w:rsidR="00F87A92" w:rsidRDefault="00887591">
      <w:r>
        <w:rPr>
          <w:rFonts w:hint="eastAsia"/>
          <w:noProof/>
        </w:rPr>
        <w:drawing>
          <wp:inline distT="0" distB="0" distL="0" distR="0" wp14:anchorId="1244898B" wp14:editId="697C9CBD">
            <wp:extent cx="5274310" cy="24523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68A72A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7636" w14:textId="6C95E6CF" w:rsidR="00F87A92" w:rsidRDefault="00F87A92"/>
    <w:p w14:paraId="4DC47F78" w14:textId="410CA891" w:rsidR="00887591" w:rsidRDefault="00887591"/>
    <w:p w14:paraId="1DAB9EEA" w14:textId="6464AE64" w:rsidR="00887591" w:rsidRDefault="00AC63EB">
      <w:r>
        <w:rPr>
          <w:rFonts w:hint="eastAsia"/>
        </w:rPr>
        <w:t>案例1</w:t>
      </w:r>
      <w:r>
        <w:t>0</w:t>
      </w:r>
      <w:r>
        <w:rPr>
          <w:rFonts w:hint="eastAsia"/>
        </w:rPr>
        <w:t>：</w:t>
      </w:r>
    </w:p>
    <w:p w14:paraId="05832FFD" w14:textId="1697F247" w:rsidR="00AC63EB" w:rsidRDefault="006713C8">
      <w:r>
        <w:rPr>
          <w:rFonts w:hint="eastAsia"/>
          <w:noProof/>
        </w:rPr>
        <w:lastRenderedPageBreak/>
        <w:drawing>
          <wp:inline distT="0" distB="0" distL="0" distR="0" wp14:anchorId="5E36532D" wp14:editId="522B6C38">
            <wp:extent cx="5274310" cy="37522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68FD84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2103" w14:textId="77777777" w:rsidR="00887591" w:rsidRDefault="00887591"/>
    <w:p w14:paraId="6DB12CB2" w14:textId="77777777" w:rsidR="00887591" w:rsidRDefault="00887591"/>
    <w:p w14:paraId="0A711E75" w14:textId="5F9D2415" w:rsidR="00F87A92" w:rsidRDefault="00AA3FF3">
      <w:r>
        <w:rPr>
          <w:rFonts w:hint="eastAsia"/>
        </w:rPr>
        <w:t>案例1</w:t>
      </w:r>
      <w:r>
        <w:t>1</w:t>
      </w:r>
      <w:r>
        <w:rPr>
          <w:rFonts w:hint="eastAsia"/>
        </w:rPr>
        <w:t>：</w:t>
      </w:r>
    </w:p>
    <w:p w14:paraId="2A7E1F3C" w14:textId="10078094" w:rsidR="00AA3FF3" w:rsidRDefault="004E602B">
      <w:r>
        <w:rPr>
          <w:noProof/>
        </w:rPr>
        <w:drawing>
          <wp:inline distT="0" distB="0" distL="0" distR="0" wp14:anchorId="0ADC6331" wp14:editId="6C7583E8">
            <wp:extent cx="5274310" cy="34575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686CB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EED" w14:textId="5B8E8CC7" w:rsidR="00AA3FF3" w:rsidRDefault="00AA3FF3"/>
    <w:p w14:paraId="06BB909A" w14:textId="5239CE5A" w:rsidR="00AA3FF3" w:rsidRDefault="00AA3FF3"/>
    <w:p w14:paraId="0EAE2173" w14:textId="4945E895" w:rsidR="009D7EAF" w:rsidRDefault="009D7EAF"/>
    <w:p w14:paraId="19F871A0" w14:textId="6B2BC444" w:rsidR="009D7EAF" w:rsidRDefault="009D7EAF"/>
    <w:p w14:paraId="091546F0" w14:textId="60CD0C94" w:rsidR="009D7EAF" w:rsidRDefault="009D7EAF">
      <w:r>
        <w:rPr>
          <w:rFonts w:hint="eastAsia"/>
        </w:rPr>
        <w:lastRenderedPageBreak/>
        <w:t>案例1</w:t>
      </w:r>
      <w:r>
        <w:t>2</w:t>
      </w:r>
      <w:r>
        <w:rPr>
          <w:rFonts w:hint="eastAsia"/>
        </w:rPr>
        <w:t>：</w:t>
      </w:r>
    </w:p>
    <w:p w14:paraId="35686807" w14:textId="1577DA56" w:rsidR="009D7EAF" w:rsidRDefault="0079199B">
      <w:r>
        <w:rPr>
          <w:noProof/>
        </w:rPr>
        <w:drawing>
          <wp:inline distT="0" distB="0" distL="0" distR="0" wp14:anchorId="31FFC858" wp14:editId="2426562F">
            <wp:extent cx="5157825" cy="4857786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681DB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48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9820" w14:textId="77777777" w:rsidR="009D7EAF" w:rsidRDefault="009D7EAF"/>
    <w:p w14:paraId="7B064736" w14:textId="3AE6DB2D" w:rsidR="00AA3FF3" w:rsidRDefault="00AA3FF3"/>
    <w:p w14:paraId="4573313A" w14:textId="57CDBB36" w:rsidR="00AA3FF3" w:rsidRDefault="00123F90">
      <w:r>
        <w:rPr>
          <w:rFonts w:hint="eastAsia"/>
        </w:rPr>
        <w:t>案例1</w:t>
      </w:r>
      <w:r>
        <w:t>3</w:t>
      </w:r>
      <w:r>
        <w:rPr>
          <w:rFonts w:hint="eastAsia"/>
        </w:rPr>
        <w:t>：</w:t>
      </w:r>
    </w:p>
    <w:p w14:paraId="0A93EE2C" w14:textId="2F415FF0" w:rsidR="00123F90" w:rsidRDefault="007746B7">
      <w:r>
        <w:rPr>
          <w:rFonts w:hint="eastAsia"/>
          <w:noProof/>
        </w:rPr>
        <w:drawing>
          <wp:inline distT="0" distB="0" distL="0" distR="0" wp14:anchorId="7A0A4EEE" wp14:editId="30C837F9">
            <wp:extent cx="5274310" cy="2713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68F6C8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E858" w14:textId="21F360A5" w:rsidR="00123F90" w:rsidRDefault="00123F90"/>
    <w:p w14:paraId="10CF6A45" w14:textId="0AB07821" w:rsidR="00123F90" w:rsidRDefault="00074159">
      <w:r>
        <w:rPr>
          <w:rFonts w:hint="eastAsia"/>
        </w:rPr>
        <w:lastRenderedPageBreak/>
        <w:t>案例1</w:t>
      </w:r>
      <w:r>
        <w:t>4</w:t>
      </w:r>
      <w:r>
        <w:rPr>
          <w:rFonts w:hint="eastAsia"/>
        </w:rPr>
        <w:t>：</w:t>
      </w:r>
    </w:p>
    <w:p w14:paraId="2EFD3227" w14:textId="544B34D1" w:rsidR="00074159" w:rsidRDefault="00074159">
      <w:r>
        <w:rPr>
          <w:rFonts w:hint="eastAsia"/>
          <w:noProof/>
        </w:rPr>
        <w:drawing>
          <wp:inline distT="0" distB="0" distL="0" distR="0" wp14:anchorId="6436184E" wp14:editId="5EEEF1C7">
            <wp:extent cx="5274310" cy="35198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68169C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C09F" w14:textId="243672D9" w:rsidR="00074159" w:rsidRDefault="00074159"/>
    <w:p w14:paraId="57E0B590" w14:textId="62A24122" w:rsidR="00074159" w:rsidRDefault="00074159"/>
    <w:p w14:paraId="05A99DCE" w14:textId="74A13E00" w:rsidR="00074159" w:rsidRDefault="003721DA">
      <w:r>
        <w:rPr>
          <w:rFonts w:hint="eastAsia"/>
        </w:rPr>
        <w:t>案例1</w:t>
      </w:r>
      <w:r>
        <w:t>5</w:t>
      </w:r>
      <w:r>
        <w:rPr>
          <w:rFonts w:hint="eastAsia"/>
        </w:rPr>
        <w:t>：</w:t>
      </w:r>
    </w:p>
    <w:p w14:paraId="350750CD" w14:textId="2C158B42" w:rsidR="003721DA" w:rsidRPr="004B550A" w:rsidRDefault="00CC23CF">
      <w:r>
        <w:rPr>
          <w:rFonts w:hint="eastAsia"/>
          <w:noProof/>
        </w:rPr>
        <w:drawing>
          <wp:inline distT="0" distB="0" distL="0" distR="0" wp14:anchorId="7DDDDDC1" wp14:editId="0FD9BDAE">
            <wp:extent cx="5274310" cy="43237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68E334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21DA" w:rsidRPr="004B55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1E4F4" w14:textId="77777777" w:rsidR="003E0F62" w:rsidRDefault="003E0F62" w:rsidP="002140B9">
      <w:r>
        <w:separator/>
      </w:r>
    </w:p>
  </w:endnote>
  <w:endnote w:type="continuationSeparator" w:id="0">
    <w:p w14:paraId="183B10EC" w14:textId="77777777" w:rsidR="003E0F62" w:rsidRDefault="003E0F62" w:rsidP="002140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F151B4" w14:textId="77777777" w:rsidR="003E0F62" w:rsidRDefault="003E0F62" w:rsidP="002140B9">
      <w:r>
        <w:separator/>
      </w:r>
    </w:p>
  </w:footnote>
  <w:footnote w:type="continuationSeparator" w:id="0">
    <w:p w14:paraId="3B27C8FA" w14:textId="77777777" w:rsidR="003E0F62" w:rsidRDefault="003E0F62" w:rsidP="002140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874"/>
    <w:rsid w:val="0005384D"/>
    <w:rsid w:val="00074159"/>
    <w:rsid w:val="0008163B"/>
    <w:rsid w:val="00123F90"/>
    <w:rsid w:val="001576E0"/>
    <w:rsid w:val="001853E8"/>
    <w:rsid w:val="00203178"/>
    <w:rsid w:val="002055A4"/>
    <w:rsid w:val="002140B9"/>
    <w:rsid w:val="00233EE6"/>
    <w:rsid w:val="00284D70"/>
    <w:rsid w:val="00287DDA"/>
    <w:rsid w:val="002A1641"/>
    <w:rsid w:val="003721DA"/>
    <w:rsid w:val="003E0F62"/>
    <w:rsid w:val="0043154C"/>
    <w:rsid w:val="004733A4"/>
    <w:rsid w:val="004B550A"/>
    <w:rsid w:val="004D31C3"/>
    <w:rsid w:val="004E602B"/>
    <w:rsid w:val="005174A9"/>
    <w:rsid w:val="00525C4F"/>
    <w:rsid w:val="00574920"/>
    <w:rsid w:val="005D6113"/>
    <w:rsid w:val="005E2927"/>
    <w:rsid w:val="00660EE4"/>
    <w:rsid w:val="006713C8"/>
    <w:rsid w:val="00710EE3"/>
    <w:rsid w:val="007319DA"/>
    <w:rsid w:val="00755F3F"/>
    <w:rsid w:val="007746B7"/>
    <w:rsid w:val="00781BF8"/>
    <w:rsid w:val="0079199B"/>
    <w:rsid w:val="00882289"/>
    <w:rsid w:val="00887591"/>
    <w:rsid w:val="008A23EC"/>
    <w:rsid w:val="008A2874"/>
    <w:rsid w:val="008F1FC7"/>
    <w:rsid w:val="00907879"/>
    <w:rsid w:val="0092751B"/>
    <w:rsid w:val="00943199"/>
    <w:rsid w:val="009D7EAF"/>
    <w:rsid w:val="00A26126"/>
    <w:rsid w:val="00A72899"/>
    <w:rsid w:val="00AA3FF3"/>
    <w:rsid w:val="00AC63EB"/>
    <w:rsid w:val="00AD1D81"/>
    <w:rsid w:val="00AE23A8"/>
    <w:rsid w:val="00AE2BE1"/>
    <w:rsid w:val="00AE5C36"/>
    <w:rsid w:val="00B42A4F"/>
    <w:rsid w:val="00C161FA"/>
    <w:rsid w:val="00C35D7F"/>
    <w:rsid w:val="00C639E1"/>
    <w:rsid w:val="00CC23CF"/>
    <w:rsid w:val="00CF157F"/>
    <w:rsid w:val="00D17A9D"/>
    <w:rsid w:val="00D17D83"/>
    <w:rsid w:val="00D27AF8"/>
    <w:rsid w:val="00DA5B1D"/>
    <w:rsid w:val="00DE38C9"/>
    <w:rsid w:val="00E01E1B"/>
    <w:rsid w:val="00E40B38"/>
    <w:rsid w:val="00ED6092"/>
    <w:rsid w:val="00EE60A6"/>
    <w:rsid w:val="00F11D25"/>
    <w:rsid w:val="00F646DE"/>
    <w:rsid w:val="00F66227"/>
    <w:rsid w:val="00F87853"/>
    <w:rsid w:val="00F87A92"/>
    <w:rsid w:val="00FD5A4E"/>
    <w:rsid w:val="00FE3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4B3F9"/>
  <w15:chartTrackingRefBased/>
  <w15:docId w15:val="{DE030EF0-7D58-45AC-AD5C-8799926F2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2A4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140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140B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140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140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tmp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89</Words>
  <Characters>509</Characters>
  <Application>Microsoft Office Word</Application>
  <DocSecurity>0</DocSecurity>
  <Lines>4</Lines>
  <Paragraphs>1</Paragraphs>
  <ScaleCrop>false</ScaleCrop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wdgrz</dc:creator>
  <cp:keywords/>
  <dc:description/>
  <cp:lastModifiedBy>wdgrz</cp:lastModifiedBy>
  <cp:revision>70</cp:revision>
  <dcterms:created xsi:type="dcterms:W3CDTF">2023-03-27T02:49:00Z</dcterms:created>
  <dcterms:modified xsi:type="dcterms:W3CDTF">2023-04-11T01:26:00Z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5929e663e27e87d23aec438d61f300997b1a314f3d31e4311dce8dd73c067f8a</vt:lpwstr>
  </property>
</Properties>
</file>